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B853FE" w14:paraId="7FC3D8FD" w14:textId="77777777" w:rsidTr="00DD2736">
        <w:tc>
          <w:tcPr>
            <w:tcW w:w="9016" w:type="dxa"/>
            <w:gridSpan w:val="2"/>
          </w:tcPr>
          <w:p w14:paraId="6B88AA54" w14:textId="77777777" w:rsidR="00B853FE" w:rsidRPr="005D70CF" w:rsidRDefault="00B853FE" w:rsidP="00B853FE">
            <w:pPr>
              <w:jc w:val="center"/>
              <w:rPr>
                <w:b/>
                <w:bCs/>
                <w:sz w:val="28"/>
                <w:szCs w:val="28"/>
              </w:rPr>
            </w:pPr>
            <w:r w:rsidRPr="005D70CF">
              <w:rPr>
                <w:b/>
                <w:bCs/>
                <w:sz w:val="28"/>
                <w:szCs w:val="28"/>
              </w:rPr>
              <w:t>LLANGWM COMMUNITY COUNCIL</w:t>
            </w:r>
          </w:p>
          <w:p w14:paraId="422CA1EA" w14:textId="41ECDE4A" w:rsidR="00B853FE" w:rsidRPr="005D70CF" w:rsidRDefault="00B853FE" w:rsidP="00B853FE">
            <w:pPr>
              <w:jc w:val="center"/>
              <w:rPr>
                <w:b/>
                <w:bCs/>
                <w:sz w:val="28"/>
                <w:szCs w:val="28"/>
              </w:rPr>
            </w:pPr>
            <w:r w:rsidRPr="005D70CF">
              <w:rPr>
                <w:b/>
                <w:bCs/>
                <w:sz w:val="28"/>
                <w:szCs w:val="28"/>
              </w:rPr>
              <w:t xml:space="preserve">Draft Minutes of </w:t>
            </w:r>
            <w:r w:rsidR="00602BE6">
              <w:rPr>
                <w:b/>
                <w:bCs/>
                <w:sz w:val="28"/>
                <w:szCs w:val="28"/>
              </w:rPr>
              <w:t xml:space="preserve">Annual General </w:t>
            </w:r>
            <w:r w:rsidRPr="005D70CF">
              <w:rPr>
                <w:b/>
                <w:bCs/>
                <w:sz w:val="28"/>
                <w:szCs w:val="28"/>
              </w:rPr>
              <w:t xml:space="preserve">Meeting held at </w:t>
            </w:r>
            <w:r w:rsidR="00501B51" w:rsidRPr="005D70CF">
              <w:rPr>
                <w:b/>
                <w:bCs/>
                <w:sz w:val="28"/>
                <w:szCs w:val="28"/>
              </w:rPr>
              <w:t>Llangwm Village Hall</w:t>
            </w:r>
          </w:p>
          <w:p w14:paraId="735F0B5E" w14:textId="62AACF7D" w:rsidR="00B853FE" w:rsidRDefault="00A87752" w:rsidP="00B853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305C9">
              <w:rPr>
                <w:b/>
                <w:bCs/>
                <w:sz w:val="28"/>
                <w:szCs w:val="28"/>
              </w:rPr>
              <w:t>3</w:t>
            </w:r>
            <w:r w:rsidR="001B2652" w:rsidRPr="005D70CF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1B2652" w:rsidRPr="005D70CF">
              <w:rPr>
                <w:b/>
                <w:bCs/>
                <w:sz w:val="28"/>
                <w:szCs w:val="28"/>
              </w:rPr>
              <w:t xml:space="preserve"> May</w:t>
            </w:r>
            <w:r w:rsidR="00501B51" w:rsidRPr="005D70CF">
              <w:rPr>
                <w:b/>
                <w:bCs/>
                <w:sz w:val="28"/>
                <w:szCs w:val="28"/>
              </w:rPr>
              <w:t xml:space="preserve"> </w:t>
            </w:r>
            <w:r w:rsidR="00B853FE" w:rsidRPr="005D70CF">
              <w:rPr>
                <w:b/>
                <w:bCs/>
                <w:sz w:val="28"/>
                <w:szCs w:val="28"/>
              </w:rPr>
              <w:t>202</w:t>
            </w:r>
            <w:r w:rsidR="004305C9">
              <w:rPr>
                <w:b/>
                <w:bCs/>
                <w:sz w:val="28"/>
                <w:szCs w:val="28"/>
              </w:rPr>
              <w:t>5</w:t>
            </w:r>
            <w:r w:rsidR="00B64902">
              <w:rPr>
                <w:b/>
                <w:bCs/>
                <w:sz w:val="28"/>
                <w:szCs w:val="28"/>
              </w:rPr>
              <w:t xml:space="preserve"> </w:t>
            </w:r>
            <w:r w:rsidR="00B853FE" w:rsidRPr="005D70CF">
              <w:rPr>
                <w:b/>
                <w:bCs/>
                <w:sz w:val="28"/>
                <w:szCs w:val="28"/>
              </w:rPr>
              <w:t>@ 7.00pm</w:t>
            </w:r>
          </w:p>
          <w:p w14:paraId="04FBBE1C" w14:textId="77777777" w:rsidR="007F654D" w:rsidRPr="005D70CF" w:rsidRDefault="007F654D" w:rsidP="007F65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THESE MINUTES ARE IN DRAFT FORMAT AND SUBJECT TO APPROVAL AT THE NEXT COMMUNITY COUNCIL MEETING.</w:t>
            </w:r>
          </w:p>
          <w:p w14:paraId="6CFFC5F1" w14:textId="77777777" w:rsidR="00B853FE" w:rsidRDefault="00B853FE" w:rsidP="00B853FE">
            <w:pPr>
              <w:jc w:val="center"/>
            </w:pPr>
          </w:p>
          <w:p w14:paraId="362C9965" w14:textId="43475053" w:rsidR="00A87752" w:rsidRDefault="00B853FE" w:rsidP="00A87752">
            <w:pPr>
              <w:pStyle w:val="ListParagraph"/>
            </w:pPr>
            <w:r w:rsidRPr="005D70CF">
              <w:rPr>
                <w:u w:val="single"/>
              </w:rPr>
              <w:t>P</w:t>
            </w:r>
            <w:r w:rsidR="00706D5B" w:rsidRPr="005D70CF">
              <w:rPr>
                <w:u w:val="single"/>
              </w:rPr>
              <w:t>RESENT</w:t>
            </w:r>
            <w:r w:rsidRPr="005D70CF">
              <w:rPr>
                <w:u w:val="single"/>
              </w:rPr>
              <w:t>:</w:t>
            </w:r>
            <w:r>
              <w:t xml:space="preserve"> </w:t>
            </w:r>
            <w:r w:rsidR="00A87752">
              <w:t xml:space="preserve">   </w:t>
            </w:r>
            <w:r w:rsidR="00A87752" w:rsidRPr="00A87752">
              <w:t>Councillor V Owens</w:t>
            </w:r>
            <w:r w:rsidR="00A87752">
              <w:t xml:space="preserve"> </w:t>
            </w:r>
            <w:r w:rsidR="00B64902">
              <w:t xml:space="preserve">              </w:t>
            </w:r>
            <w:r w:rsidR="00A87752">
              <w:t xml:space="preserve">       Councillor </w:t>
            </w:r>
            <w:r w:rsidR="00E94DB5">
              <w:t>C Davies</w:t>
            </w:r>
          </w:p>
          <w:p w14:paraId="2AF960DD" w14:textId="77777777" w:rsidR="00E94DB5" w:rsidRDefault="00A87752" w:rsidP="00A87752">
            <w:r>
              <w:t xml:space="preserve">                   </w:t>
            </w:r>
            <w:r w:rsidR="00B853FE">
              <w:t xml:space="preserve">                 Councillor M John    </w:t>
            </w:r>
            <w:r w:rsidR="00E94DB5">
              <w:t xml:space="preserve">                    Councillor J Williams</w:t>
            </w:r>
          </w:p>
          <w:p w14:paraId="2171E89A" w14:textId="5F5CEAF2" w:rsidR="001E5F61" w:rsidRDefault="001E5F61" w:rsidP="00A87752">
            <w:r>
              <w:t xml:space="preserve">                                     Councillor B Smith</w:t>
            </w:r>
          </w:p>
          <w:p w14:paraId="393193A5" w14:textId="3017755A" w:rsidR="00B853FE" w:rsidRDefault="00E94DB5" w:rsidP="00E94DB5">
            <w:r>
              <w:t xml:space="preserve">               </w:t>
            </w:r>
            <w:r w:rsidR="00B853FE">
              <w:t xml:space="preserve">                         </w:t>
            </w:r>
            <w:r w:rsidR="00501B51">
              <w:t xml:space="preserve">                    </w:t>
            </w:r>
            <w:r w:rsidR="00B853FE">
              <w:t xml:space="preserve">                </w:t>
            </w:r>
          </w:p>
          <w:p w14:paraId="786257AD" w14:textId="00562430" w:rsidR="00B853FE" w:rsidRDefault="00A87752" w:rsidP="00A87752">
            <w:r>
              <w:t xml:space="preserve">               </w:t>
            </w:r>
            <w:r w:rsidR="00706D5B" w:rsidRPr="00A87752">
              <w:rPr>
                <w:u w:val="single"/>
              </w:rPr>
              <w:t>IN ATTENDANCE:</w:t>
            </w:r>
            <w:r w:rsidR="00B853FE">
              <w:t xml:space="preserve">  Clerk Debbie Hanney</w:t>
            </w:r>
          </w:p>
          <w:p w14:paraId="0F9E8414" w14:textId="77777777" w:rsidR="00706D5B" w:rsidRDefault="00706D5B" w:rsidP="00B853FE">
            <w:pPr>
              <w:pStyle w:val="ListParagraph"/>
            </w:pPr>
          </w:p>
          <w:p w14:paraId="05CEFCDC" w14:textId="692C2069" w:rsidR="00B853FE" w:rsidRDefault="00B853FE" w:rsidP="00B853FE">
            <w:pPr>
              <w:pStyle w:val="ListParagraph"/>
            </w:pPr>
            <w:r w:rsidRPr="005D70CF">
              <w:rPr>
                <w:u w:val="single"/>
              </w:rPr>
              <w:t>R</w:t>
            </w:r>
            <w:r w:rsidR="00706D5B" w:rsidRPr="005D70CF">
              <w:rPr>
                <w:u w:val="single"/>
              </w:rPr>
              <w:t>EGISTER OF ATTENDANCE:</w:t>
            </w:r>
            <w:r>
              <w:t xml:space="preserve"> – All members</w:t>
            </w:r>
            <w:r w:rsidR="00706D5B">
              <w:t xml:space="preserve"> present</w:t>
            </w:r>
            <w:r>
              <w:t xml:space="preserve"> signed</w:t>
            </w:r>
          </w:p>
          <w:p w14:paraId="6C43CAB1" w14:textId="72A6D890" w:rsidR="00B853FE" w:rsidRDefault="00B853FE" w:rsidP="00B853FE">
            <w:pPr>
              <w:pStyle w:val="ListParagraph"/>
            </w:pPr>
          </w:p>
        </w:tc>
      </w:tr>
      <w:tr w:rsidR="00B853FE" w14:paraId="66469404" w14:textId="77777777" w:rsidTr="00B853FE">
        <w:tc>
          <w:tcPr>
            <w:tcW w:w="7508" w:type="dxa"/>
          </w:tcPr>
          <w:p w14:paraId="66E99891" w14:textId="77777777" w:rsidR="005D70CF" w:rsidRDefault="005D70CF" w:rsidP="005D70CF">
            <w:pPr>
              <w:pStyle w:val="ListParagraph"/>
            </w:pPr>
          </w:p>
          <w:p w14:paraId="6FB4A29C" w14:textId="148BBD02" w:rsidR="00B853FE" w:rsidRDefault="00B853FE" w:rsidP="00475A15">
            <w:pPr>
              <w:pStyle w:val="ListParagraph"/>
              <w:numPr>
                <w:ilvl w:val="0"/>
                <w:numId w:val="10"/>
              </w:numPr>
            </w:pPr>
            <w:r w:rsidRPr="005D70CF">
              <w:rPr>
                <w:u w:val="single"/>
              </w:rPr>
              <w:t>A</w:t>
            </w:r>
            <w:r w:rsidR="00FA4099" w:rsidRPr="005D70CF">
              <w:rPr>
                <w:u w:val="single"/>
              </w:rPr>
              <w:t>POLOGIES</w:t>
            </w:r>
            <w:r w:rsidRPr="005D70CF">
              <w:rPr>
                <w:u w:val="single"/>
              </w:rPr>
              <w:t>:</w:t>
            </w:r>
            <w:r w:rsidR="00501B51">
              <w:t xml:space="preserve"> Councillor </w:t>
            </w:r>
            <w:r w:rsidR="00E94DB5">
              <w:t>B Childs, Councillor H Carrington</w:t>
            </w:r>
          </w:p>
          <w:p w14:paraId="2693446F" w14:textId="77777777" w:rsidR="00B853FE" w:rsidRDefault="00B853FE" w:rsidP="00B853FE"/>
          <w:p w14:paraId="30544669" w14:textId="04FFE001" w:rsidR="00B853FE" w:rsidRDefault="00B853FE" w:rsidP="00475A15">
            <w:pPr>
              <w:pStyle w:val="ListParagraph"/>
              <w:numPr>
                <w:ilvl w:val="0"/>
                <w:numId w:val="10"/>
              </w:numPr>
            </w:pPr>
            <w:r w:rsidRPr="005D70CF">
              <w:rPr>
                <w:u w:val="single"/>
              </w:rPr>
              <w:t>D</w:t>
            </w:r>
            <w:r w:rsidR="00FA4099" w:rsidRPr="005D70CF">
              <w:rPr>
                <w:u w:val="single"/>
              </w:rPr>
              <w:t>ECLARATION OF ANY PERSONAL OR POTENTIALLY CONFLICTING ISSUES</w:t>
            </w:r>
            <w:r w:rsidRPr="005D70CF">
              <w:rPr>
                <w:u w:val="single"/>
              </w:rPr>
              <w:t>:</w:t>
            </w:r>
            <w:r w:rsidR="00501B51">
              <w:t xml:space="preserve"> None recorded</w:t>
            </w:r>
          </w:p>
          <w:p w14:paraId="2C1DEAE2" w14:textId="77777777" w:rsidR="00B853FE" w:rsidRDefault="00B853FE" w:rsidP="00B853FE">
            <w:pPr>
              <w:pStyle w:val="ListParagraph"/>
            </w:pPr>
          </w:p>
          <w:p w14:paraId="05D67FE3" w14:textId="6E63FA0E" w:rsidR="00B853FE" w:rsidRDefault="00FA4099" w:rsidP="00475A15">
            <w:pPr>
              <w:pStyle w:val="ListParagraph"/>
              <w:numPr>
                <w:ilvl w:val="0"/>
                <w:numId w:val="10"/>
              </w:numPr>
            </w:pPr>
            <w:r w:rsidRPr="005D70CF">
              <w:rPr>
                <w:u w:val="single"/>
              </w:rPr>
              <w:t>MINUTES OF PREVIOUS MEETING:</w:t>
            </w:r>
            <w:r w:rsidR="00B853FE">
              <w:t xml:space="preserve"> held on </w:t>
            </w:r>
            <w:r w:rsidR="00E94DB5">
              <w:t>14</w:t>
            </w:r>
            <w:r w:rsidR="00602BE6" w:rsidRPr="00602BE6">
              <w:rPr>
                <w:vertAlign w:val="superscript"/>
              </w:rPr>
              <w:t>th</w:t>
            </w:r>
            <w:r w:rsidR="00602BE6">
              <w:t xml:space="preserve"> May 202</w:t>
            </w:r>
            <w:r w:rsidR="00E94DB5">
              <w:t>4</w:t>
            </w:r>
            <w:r w:rsidR="00501B51">
              <w:t xml:space="preserve"> – </w:t>
            </w:r>
            <w:r w:rsidR="00602BE6">
              <w:t xml:space="preserve">read and </w:t>
            </w:r>
            <w:r w:rsidR="00E94DB5">
              <w:t>confirmed correct.</w:t>
            </w:r>
          </w:p>
          <w:p w14:paraId="10F4DCAB" w14:textId="77777777" w:rsidR="00B853FE" w:rsidRDefault="00B853FE" w:rsidP="00602BE6"/>
          <w:p w14:paraId="37D2345C" w14:textId="779AA473" w:rsidR="00602BE6" w:rsidRPr="001E10F6" w:rsidRDefault="00602BE6" w:rsidP="00602BE6">
            <w:pPr>
              <w:pStyle w:val="ListParagraph"/>
              <w:numPr>
                <w:ilvl w:val="0"/>
                <w:numId w:val="10"/>
              </w:numPr>
            </w:pPr>
            <w:r>
              <w:rPr>
                <w:u w:val="single"/>
              </w:rPr>
              <w:t>CHAIR’S REPORT FOR 202</w:t>
            </w:r>
            <w:r w:rsidR="00E94DB5">
              <w:rPr>
                <w:u w:val="single"/>
              </w:rPr>
              <w:t>4/2025</w:t>
            </w:r>
          </w:p>
          <w:p w14:paraId="70DE78A0" w14:textId="77777777" w:rsidR="001E10F6" w:rsidRDefault="001E10F6" w:rsidP="001E10F6">
            <w:pPr>
              <w:pStyle w:val="ListParagraph"/>
            </w:pPr>
          </w:p>
          <w:p w14:paraId="52B97664" w14:textId="77777777" w:rsidR="00836893" w:rsidRDefault="001E10F6" w:rsidP="001E10F6">
            <w:pPr>
              <w:pStyle w:val="ListParagraph"/>
            </w:pPr>
            <w:r>
              <w:t xml:space="preserve">Cllr Owens took the opportunity to thank the Councillors and volunteers for their dedication and contribution to ensuring that the Community Council remains a relevant and important voice for the village. </w:t>
            </w:r>
            <w:r w:rsidR="00D1329D">
              <w:t xml:space="preserve"> </w:t>
            </w:r>
          </w:p>
          <w:p w14:paraId="15C63B52" w14:textId="2FFFC5ED" w:rsidR="001E10F6" w:rsidRDefault="00D1329D" w:rsidP="001E10F6">
            <w:pPr>
              <w:pStyle w:val="ListParagraph"/>
            </w:pPr>
            <w:r>
              <w:t xml:space="preserve">Cllr John and Cllr Childs were thanked for their representation at the recent Planning meeting for the Housing Development at The Kilns.  </w:t>
            </w:r>
            <w:r w:rsidR="00F5407F">
              <w:t>Alongside Rhys Jones from The Gail, t</w:t>
            </w:r>
            <w:r>
              <w:t xml:space="preserve">hey represented effectively the concerns and wishes of the community and the Community Council will continue to work closely with </w:t>
            </w:r>
            <w:proofErr w:type="spellStart"/>
            <w:r>
              <w:t>Ateb</w:t>
            </w:r>
            <w:proofErr w:type="spellEnd"/>
            <w:r>
              <w:t xml:space="preserve"> to ensure that the concerns are addressed for the benefit of existing and new residents.</w:t>
            </w:r>
          </w:p>
          <w:p w14:paraId="1BE6939F" w14:textId="1E23152B" w:rsidR="00D1329D" w:rsidRDefault="00F5407F" w:rsidP="001E10F6">
            <w:pPr>
              <w:pStyle w:val="ListParagraph"/>
            </w:pPr>
            <w:r>
              <w:t xml:space="preserve">Cllr Owens also discussed the </w:t>
            </w:r>
            <w:r w:rsidR="00D1329D">
              <w:t>partnership</w:t>
            </w:r>
            <w:r>
              <w:t xml:space="preserve"> working</w:t>
            </w:r>
            <w:r w:rsidR="00D1329D">
              <w:t xml:space="preserve"> with the History Society to preserve the significant historical names of the village</w:t>
            </w:r>
            <w:r>
              <w:t xml:space="preserve">.  The Community Council </w:t>
            </w:r>
            <w:r w:rsidR="00D1329D">
              <w:t>have pledged to offer financial support to the historical trails and information boards that are being developed.</w:t>
            </w:r>
          </w:p>
          <w:p w14:paraId="0D4895C3" w14:textId="09244A79" w:rsidR="00A961ED" w:rsidRDefault="00A961ED" w:rsidP="001E10F6">
            <w:pPr>
              <w:pStyle w:val="ListParagraph"/>
            </w:pPr>
            <w:r>
              <w:t xml:space="preserve">The Community Council </w:t>
            </w:r>
            <w:r w:rsidR="00F5407F">
              <w:t xml:space="preserve">now </w:t>
            </w:r>
            <w:r>
              <w:t xml:space="preserve">have a new website and will continue to publish council news, agendas and meeting minutes, this will help to engage with the community and provide transparency.   </w:t>
            </w:r>
            <w:hyperlink r:id="rId7" w:history="1">
              <w:r w:rsidRPr="0068104C">
                <w:rPr>
                  <w:rStyle w:val="Hyperlink"/>
                </w:rPr>
                <w:t>www.llangwm-cc.gov.uk</w:t>
              </w:r>
            </w:hyperlink>
            <w:r>
              <w:t xml:space="preserve"> </w:t>
            </w:r>
          </w:p>
          <w:p w14:paraId="07B42F09" w14:textId="5B59CAD6" w:rsidR="00F5407F" w:rsidRDefault="00F5407F" w:rsidP="001E10F6">
            <w:pPr>
              <w:pStyle w:val="ListParagraph"/>
            </w:pPr>
            <w:r>
              <w:t xml:space="preserve">Cllr Owens felt it was important to mention the sad loss of Cllr Lewis who was a valued member of the Community Council for </w:t>
            </w:r>
            <w:proofErr w:type="gramStart"/>
            <w:r>
              <w:t>a number of</w:t>
            </w:r>
            <w:proofErr w:type="gramEnd"/>
            <w:r>
              <w:t xml:space="preserve"> years and a friend to many.  His knowledge and experience was an asset to the Community Council.</w:t>
            </w:r>
          </w:p>
          <w:p w14:paraId="263FE8EF" w14:textId="77777777" w:rsidR="00602BE6" w:rsidRDefault="00602BE6" w:rsidP="00602BE6">
            <w:pPr>
              <w:pStyle w:val="ListParagraph"/>
            </w:pPr>
          </w:p>
          <w:p w14:paraId="55C409C7" w14:textId="39F42304" w:rsidR="00A57B20" w:rsidRDefault="00A57B20" w:rsidP="00A57B20"/>
          <w:p w14:paraId="5778DF9E" w14:textId="57E82ED1" w:rsidR="00A57B20" w:rsidRDefault="00A57B20" w:rsidP="00A57B20">
            <w:pPr>
              <w:pStyle w:val="ListParagraph"/>
              <w:numPr>
                <w:ilvl w:val="0"/>
                <w:numId w:val="10"/>
              </w:numPr>
            </w:pPr>
            <w:r>
              <w:rPr>
                <w:u w:val="single"/>
              </w:rPr>
              <w:t>ELECTION OF CHAIR 202</w:t>
            </w:r>
            <w:r w:rsidR="00E94DB5">
              <w:rPr>
                <w:u w:val="single"/>
              </w:rPr>
              <w:t>4/2025</w:t>
            </w:r>
          </w:p>
          <w:p w14:paraId="6BBBC16C" w14:textId="77777777" w:rsidR="00A57B20" w:rsidRDefault="00A57B20" w:rsidP="00A57B20">
            <w:pPr>
              <w:pStyle w:val="ListParagraph"/>
            </w:pPr>
          </w:p>
          <w:p w14:paraId="3C19DD9E" w14:textId="2207CC4E" w:rsidR="00713DCD" w:rsidRDefault="00A57B20" w:rsidP="00A57B20">
            <w:pPr>
              <w:pStyle w:val="ListParagraph"/>
            </w:pPr>
            <w:r>
              <w:lastRenderedPageBreak/>
              <w:t xml:space="preserve">Clerk asked for nominations for Chair.  </w:t>
            </w:r>
            <w:r w:rsidR="00E94DB5">
              <w:t>Cllr Owens was p</w:t>
            </w:r>
            <w:r>
              <w:t xml:space="preserve">roposed </w:t>
            </w:r>
            <w:r w:rsidR="00E94DB5">
              <w:t xml:space="preserve">by Cllr John and seconded by Cllr Davies.  </w:t>
            </w:r>
            <w:r w:rsidR="00D51D12">
              <w:t xml:space="preserve"> </w:t>
            </w:r>
            <w:r w:rsidR="00713DCD">
              <w:t>All members</w:t>
            </w:r>
            <w:r w:rsidR="00D51D12">
              <w:t xml:space="preserve"> present</w:t>
            </w:r>
            <w:r w:rsidR="00713DCD">
              <w:t xml:space="preserve"> concurred.</w:t>
            </w:r>
          </w:p>
          <w:p w14:paraId="0AEF531E" w14:textId="77777777" w:rsidR="007F654D" w:rsidRDefault="007F654D" w:rsidP="00A57B20">
            <w:pPr>
              <w:pStyle w:val="ListParagraph"/>
            </w:pPr>
          </w:p>
          <w:p w14:paraId="26B9B48C" w14:textId="0C8ECC10" w:rsidR="00713DCD" w:rsidRDefault="00713DCD" w:rsidP="00713DCD">
            <w:pPr>
              <w:pStyle w:val="ListParagraph"/>
              <w:numPr>
                <w:ilvl w:val="0"/>
                <w:numId w:val="10"/>
              </w:numPr>
            </w:pPr>
            <w:r>
              <w:rPr>
                <w:u w:val="single"/>
              </w:rPr>
              <w:t>ELECTION OF VICE CHAIR 202</w:t>
            </w:r>
            <w:r w:rsidR="00E94DB5">
              <w:rPr>
                <w:u w:val="single"/>
              </w:rPr>
              <w:t>4/2025</w:t>
            </w:r>
          </w:p>
          <w:p w14:paraId="60F86780" w14:textId="77777777" w:rsidR="00713DCD" w:rsidRDefault="00713DCD" w:rsidP="00713DCD">
            <w:pPr>
              <w:pStyle w:val="ListParagraph"/>
            </w:pPr>
          </w:p>
          <w:p w14:paraId="1DC392AE" w14:textId="15B10847" w:rsidR="00713DCD" w:rsidRDefault="00713DCD" w:rsidP="00D51D12">
            <w:pPr>
              <w:pStyle w:val="ListParagraph"/>
            </w:pPr>
            <w:r>
              <w:t xml:space="preserve">Clerk asked for nominations for Vice Chair.  </w:t>
            </w:r>
            <w:r w:rsidR="00E94DB5">
              <w:t xml:space="preserve">Cllr Davies </w:t>
            </w:r>
            <w:r>
              <w:t xml:space="preserve">was proposed </w:t>
            </w:r>
            <w:r w:rsidR="00E94DB5">
              <w:t xml:space="preserve">by Cllr Joh and seconded by Cllr Owens.  </w:t>
            </w:r>
            <w:r>
              <w:t>All members</w:t>
            </w:r>
            <w:r w:rsidR="00D51D12">
              <w:t xml:space="preserve"> present</w:t>
            </w:r>
            <w:r>
              <w:t xml:space="preserve"> concurred.</w:t>
            </w:r>
          </w:p>
          <w:p w14:paraId="4B28EAFD" w14:textId="77777777" w:rsidR="00713DCD" w:rsidRDefault="00713DCD" w:rsidP="00713DCD">
            <w:pPr>
              <w:pStyle w:val="ListParagraph"/>
            </w:pPr>
          </w:p>
          <w:p w14:paraId="5317EC4D" w14:textId="5DC166FB" w:rsidR="00713DCD" w:rsidRPr="00E94DB5" w:rsidRDefault="00713DCD" w:rsidP="00713DCD">
            <w:pPr>
              <w:pStyle w:val="ListParagraph"/>
              <w:numPr>
                <w:ilvl w:val="0"/>
                <w:numId w:val="10"/>
              </w:numPr>
              <w:rPr>
                <w:u w:val="single"/>
              </w:rPr>
            </w:pPr>
            <w:r w:rsidRPr="00E94DB5">
              <w:rPr>
                <w:u w:val="single"/>
              </w:rPr>
              <w:t>APPOINTMENT</w:t>
            </w:r>
            <w:r w:rsidR="00E94DB5" w:rsidRPr="00E94DB5">
              <w:rPr>
                <w:u w:val="single"/>
              </w:rPr>
              <w:t xml:space="preserve"> OF SUB COMMITTEE MEMBERS</w:t>
            </w:r>
          </w:p>
          <w:p w14:paraId="23151437" w14:textId="77777777" w:rsidR="00713DCD" w:rsidRDefault="00713DCD" w:rsidP="00713DCD">
            <w:pPr>
              <w:pStyle w:val="ListParagraph"/>
            </w:pPr>
          </w:p>
          <w:p w14:paraId="1682A7A7" w14:textId="213F1B82" w:rsidR="00713DCD" w:rsidRDefault="00713DCD" w:rsidP="00713DCD">
            <w:pPr>
              <w:pStyle w:val="ListParagraph"/>
            </w:pPr>
            <w:r>
              <w:t xml:space="preserve">Planning Committee – </w:t>
            </w:r>
            <w:r w:rsidR="00D45722">
              <w:t>Cllr Williams, Cllr Childs, Cllr Smith</w:t>
            </w:r>
          </w:p>
          <w:p w14:paraId="1B23FF50" w14:textId="77777777" w:rsidR="00D45722" w:rsidRDefault="00D45722" w:rsidP="00713DCD">
            <w:pPr>
              <w:pStyle w:val="ListParagraph"/>
            </w:pPr>
          </w:p>
          <w:p w14:paraId="160D52B3" w14:textId="6D468379" w:rsidR="00D45722" w:rsidRPr="00D45722" w:rsidRDefault="00D45722" w:rsidP="00D45722">
            <w:pPr>
              <w:pStyle w:val="ListParagraph"/>
              <w:numPr>
                <w:ilvl w:val="0"/>
                <w:numId w:val="10"/>
              </w:numPr>
              <w:rPr>
                <w:u w:val="single"/>
              </w:rPr>
            </w:pPr>
            <w:r w:rsidRPr="00D45722">
              <w:rPr>
                <w:u w:val="single"/>
              </w:rPr>
              <w:t>CODE OF CONDUCT AND DISPENSATIONS</w:t>
            </w:r>
          </w:p>
          <w:p w14:paraId="5FFD1FB6" w14:textId="77777777" w:rsidR="00D45722" w:rsidRDefault="00D45722" w:rsidP="00D45722">
            <w:pPr>
              <w:pStyle w:val="ListParagraph"/>
            </w:pPr>
          </w:p>
          <w:p w14:paraId="2C42EE7D" w14:textId="1A0F8AE9" w:rsidR="00D45722" w:rsidRDefault="00D45722" w:rsidP="00D45722">
            <w:pPr>
              <w:pStyle w:val="ListParagraph"/>
            </w:pPr>
            <w:r>
              <w:t>Cllr Smith to undertake Code of Conduct training – clerk to arrange.</w:t>
            </w:r>
          </w:p>
          <w:p w14:paraId="2AFB6D65" w14:textId="42C62D20" w:rsidR="00D45722" w:rsidRDefault="00D45722" w:rsidP="00D45722">
            <w:pPr>
              <w:pStyle w:val="ListParagraph"/>
            </w:pPr>
            <w:r>
              <w:t>All other Councillors have attended mandatory Code of Conduct training.</w:t>
            </w:r>
          </w:p>
          <w:p w14:paraId="573BBACC" w14:textId="77777777" w:rsidR="00D45722" w:rsidRDefault="00D45722" w:rsidP="00D45722">
            <w:pPr>
              <w:pStyle w:val="ListParagraph"/>
            </w:pPr>
          </w:p>
          <w:p w14:paraId="75AFEB59" w14:textId="77777777" w:rsidR="00D45722" w:rsidRDefault="00D45722" w:rsidP="00D45722"/>
          <w:p w14:paraId="5DBC529C" w14:textId="19C12378" w:rsidR="00D45722" w:rsidRPr="00D45722" w:rsidRDefault="00D45722" w:rsidP="00D45722">
            <w:pPr>
              <w:pStyle w:val="ListParagraph"/>
              <w:numPr>
                <w:ilvl w:val="0"/>
                <w:numId w:val="10"/>
              </w:numPr>
              <w:rPr>
                <w:u w:val="single"/>
              </w:rPr>
            </w:pPr>
            <w:r w:rsidRPr="00D45722">
              <w:rPr>
                <w:u w:val="single"/>
              </w:rPr>
              <w:t>ACCEPTANCE OF OFFICE AND REGISTER OF INTEREST</w:t>
            </w:r>
          </w:p>
          <w:p w14:paraId="4C2D209B" w14:textId="77777777" w:rsidR="00D45722" w:rsidRDefault="00D45722" w:rsidP="00D45722">
            <w:pPr>
              <w:pStyle w:val="ListParagraph"/>
            </w:pPr>
          </w:p>
          <w:p w14:paraId="6EDB9B85" w14:textId="0823A592" w:rsidR="00D45722" w:rsidRDefault="00D45722" w:rsidP="00D45722">
            <w:pPr>
              <w:pStyle w:val="ListParagraph"/>
            </w:pPr>
            <w:r>
              <w:t>All Cllrs confirmed their acceptance of office.</w:t>
            </w:r>
          </w:p>
          <w:p w14:paraId="6665026B" w14:textId="709EC4A4" w:rsidR="00D45722" w:rsidRDefault="00D45722" w:rsidP="00D45722">
            <w:pPr>
              <w:pStyle w:val="ListParagraph"/>
            </w:pPr>
            <w:r>
              <w:t xml:space="preserve">Register of interests were recorded </w:t>
            </w:r>
            <w:proofErr w:type="gramStart"/>
            <w:r>
              <w:t>as:-</w:t>
            </w:r>
            <w:proofErr w:type="gramEnd"/>
          </w:p>
          <w:p w14:paraId="797F4211" w14:textId="7EA9FFC7" w:rsidR="00D45722" w:rsidRDefault="00D45722" w:rsidP="00D45722">
            <w:pPr>
              <w:pStyle w:val="ListParagraph"/>
            </w:pPr>
            <w:r>
              <w:t>Cllr Owens, Cllr John, Cllr Childs – Trustees of Llangwm Village Hall</w:t>
            </w:r>
          </w:p>
          <w:p w14:paraId="0A851BAA" w14:textId="34FF0DD5" w:rsidR="00D45722" w:rsidRDefault="00D45722" w:rsidP="00D45722">
            <w:pPr>
              <w:pStyle w:val="ListParagraph"/>
            </w:pPr>
            <w:r>
              <w:t>Cllr Davies, Cllr Williams – Events Committee</w:t>
            </w:r>
          </w:p>
          <w:p w14:paraId="7534C59A" w14:textId="77777777" w:rsidR="00D45722" w:rsidRDefault="00D45722" w:rsidP="00D45722"/>
          <w:p w14:paraId="31680A35" w14:textId="60685D08" w:rsidR="00D45722" w:rsidRPr="00D45722" w:rsidRDefault="00D45722" w:rsidP="00D45722">
            <w:pPr>
              <w:pStyle w:val="ListParagraph"/>
              <w:numPr>
                <w:ilvl w:val="0"/>
                <w:numId w:val="10"/>
              </w:numPr>
              <w:rPr>
                <w:u w:val="single"/>
              </w:rPr>
            </w:pPr>
            <w:r w:rsidRPr="00D45722">
              <w:rPr>
                <w:u w:val="single"/>
              </w:rPr>
              <w:t>REVIEW OF ARRANGEMENTS WITH OTHER BODIES</w:t>
            </w:r>
          </w:p>
          <w:p w14:paraId="68391545" w14:textId="77777777" w:rsidR="00D45722" w:rsidRDefault="00D45722" w:rsidP="00D45722">
            <w:pPr>
              <w:pStyle w:val="ListParagraph"/>
            </w:pPr>
          </w:p>
          <w:p w14:paraId="463C858F" w14:textId="02AC9225" w:rsidR="00473349" w:rsidRDefault="00473349" w:rsidP="00713DCD">
            <w:pPr>
              <w:pStyle w:val="ListParagraph"/>
            </w:pPr>
            <w:r>
              <w:t>Llangwm Village Community Centre – Cllr V Owens</w:t>
            </w:r>
          </w:p>
          <w:p w14:paraId="122E1500" w14:textId="14D4A764" w:rsidR="00473349" w:rsidRDefault="00473349" w:rsidP="00713DCD">
            <w:pPr>
              <w:pStyle w:val="ListParagraph"/>
            </w:pPr>
            <w:r>
              <w:t>Police Liaison Officer – Cllr M John</w:t>
            </w:r>
          </w:p>
          <w:p w14:paraId="05E34694" w14:textId="023EEACF" w:rsidR="00473349" w:rsidRDefault="00473349" w:rsidP="00713DCD">
            <w:pPr>
              <w:pStyle w:val="ListParagraph"/>
            </w:pPr>
            <w:r>
              <w:t>Responsible Financial Officer – Clerk D Hanney</w:t>
            </w:r>
          </w:p>
          <w:p w14:paraId="66ADCDA3" w14:textId="49B18813" w:rsidR="00682882" w:rsidRDefault="00682882" w:rsidP="00713DCD">
            <w:pPr>
              <w:pStyle w:val="ListParagraph"/>
            </w:pPr>
            <w:r>
              <w:t>Auditor 2024/2025 – One Voice Wales</w:t>
            </w:r>
          </w:p>
          <w:p w14:paraId="5FB5FEF2" w14:textId="77777777" w:rsidR="00A10290" w:rsidRDefault="00A10290" w:rsidP="00A10290"/>
          <w:p w14:paraId="111E11E6" w14:textId="488FCE6C" w:rsidR="00A10290" w:rsidRDefault="00A10290" w:rsidP="00D45722">
            <w:pPr>
              <w:pStyle w:val="ListParagraph"/>
              <w:numPr>
                <w:ilvl w:val="0"/>
                <w:numId w:val="10"/>
              </w:numPr>
            </w:pPr>
            <w:r>
              <w:rPr>
                <w:u w:val="single"/>
              </w:rPr>
              <w:t xml:space="preserve">STANDING </w:t>
            </w:r>
            <w:proofErr w:type="gramStart"/>
            <w:r>
              <w:rPr>
                <w:u w:val="single"/>
              </w:rPr>
              <w:t>ORDERS</w:t>
            </w:r>
            <w:r w:rsidR="00D45722">
              <w:rPr>
                <w:u w:val="single"/>
              </w:rPr>
              <w:t xml:space="preserve"> </w:t>
            </w:r>
            <w:r w:rsidR="00D45722">
              <w:t xml:space="preserve"> -</w:t>
            </w:r>
            <w:proofErr w:type="gramEnd"/>
            <w:r w:rsidR="00D45722">
              <w:t xml:space="preserve"> Confirmed and adopted.</w:t>
            </w:r>
          </w:p>
          <w:p w14:paraId="618037A8" w14:textId="77777777" w:rsidR="00A10290" w:rsidRDefault="00A10290" w:rsidP="00A10290">
            <w:pPr>
              <w:pStyle w:val="ListParagraph"/>
            </w:pPr>
          </w:p>
          <w:p w14:paraId="5C25B9D0" w14:textId="4B24A932" w:rsidR="00A10290" w:rsidRPr="00A10290" w:rsidRDefault="00D45722" w:rsidP="00A10290">
            <w:pPr>
              <w:pStyle w:val="ListParagraph"/>
              <w:numPr>
                <w:ilvl w:val="0"/>
                <w:numId w:val="10"/>
              </w:numPr>
            </w:pPr>
            <w:r>
              <w:rPr>
                <w:u w:val="single"/>
              </w:rPr>
              <w:t xml:space="preserve">FINANCIAL REGULATIONS </w:t>
            </w:r>
            <w:r>
              <w:t>– to be amended and adopted.</w:t>
            </w:r>
          </w:p>
          <w:p w14:paraId="68D3386C" w14:textId="77777777" w:rsidR="000807E4" w:rsidRDefault="000807E4" w:rsidP="00D45722"/>
          <w:p w14:paraId="072A535D" w14:textId="180848A3" w:rsidR="000807E4" w:rsidRDefault="00D45722" w:rsidP="000807E4">
            <w:pPr>
              <w:pStyle w:val="ListParagraph"/>
              <w:numPr>
                <w:ilvl w:val="0"/>
                <w:numId w:val="10"/>
              </w:numPr>
            </w:pPr>
            <w:r>
              <w:t>ASSET INVENTORY – to be updated and confirmed.</w:t>
            </w:r>
          </w:p>
          <w:p w14:paraId="672D7ECF" w14:textId="77777777" w:rsidR="00D45722" w:rsidRDefault="00D45722" w:rsidP="00D45722">
            <w:pPr>
              <w:pStyle w:val="ListParagraph"/>
            </w:pPr>
          </w:p>
          <w:p w14:paraId="3156BA15" w14:textId="6E2357F6" w:rsidR="00D45722" w:rsidRDefault="00682882" w:rsidP="000807E4">
            <w:pPr>
              <w:pStyle w:val="ListParagraph"/>
              <w:numPr>
                <w:ilvl w:val="0"/>
                <w:numId w:val="10"/>
              </w:numPr>
            </w:pPr>
            <w:r>
              <w:t>INSURANCE – Adequate insurance is in place.</w:t>
            </w:r>
          </w:p>
          <w:p w14:paraId="2ABE5A7D" w14:textId="77777777" w:rsidR="00682882" w:rsidRDefault="00682882" w:rsidP="00682882">
            <w:pPr>
              <w:pStyle w:val="ListParagraph"/>
            </w:pPr>
          </w:p>
          <w:p w14:paraId="58CF7B69" w14:textId="348E520B" w:rsidR="00682882" w:rsidRDefault="00682882" w:rsidP="000807E4">
            <w:pPr>
              <w:pStyle w:val="ListParagraph"/>
              <w:numPr>
                <w:ilvl w:val="0"/>
                <w:numId w:val="10"/>
              </w:numPr>
            </w:pPr>
            <w:r>
              <w:t xml:space="preserve">POLICIES AND PROCEDURES – </w:t>
            </w:r>
          </w:p>
          <w:p w14:paraId="52EE4989" w14:textId="77777777" w:rsidR="00682882" w:rsidRDefault="00682882" w:rsidP="00682882">
            <w:pPr>
              <w:pStyle w:val="ListParagraph"/>
            </w:pPr>
          </w:p>
          <w:p w14:paraId="5DA84610" w14:textId="0974E22A" w:rsidR="00682882" w:rsidRDefault="00682882" w:rsidP="00682882">
            <w:pPr>
              <w:pStyle w:val="ListParagraph"/>
              <w:numPr>
                <w:ilvl w:val="0"/>
                <w:numId w:val="12"/>
              </w:numPr>
            </w:pPr>
            <w:r>
              <w:t>Freedom of Information</w:t>
            </w:r>
          </w:p>
          <w:p w14:paraId="1970E9D1" w14:textId="211E25D9" w:rsidR="00682882" w:rsidRDefault="00682882" w:rsidP="00682882">
            <w:pPr>
              <w:pStyle w:val="ListParagraph"/>
              <w:numPr>
                <w:ilvl w:val="0"/>
                <w:numId w:val="12"/>
              </w:numPr>
            </w:pPr>
            <w:r>
              <w:t>Data Protection</w:t>
            </w:r>
          </w:p>
          <w:p w14:paraId="0F4A9C6F" w14:textId="7F1AD83C" w:rsidR="00682882" w:rsidRDefault="00682882" w:rsidP="00682882">
            <w:pPr>
              <w:pStyle w:val="ListParagraph"/>
              <w:numPr>
                <w:ilvl w:val="0"/>
                <w:numId w:val="12"/>
              </w:numPr>
            </w:pPr>
            <w:r>
              <w:t>Complaints</w:t>
            </w:r>
          </w:p>
          <w:p w14:paraId="79C2C155" w14:textId="45759E66" w:rsidR="00682882" w:rsidRDefault="00682882" w:rsidP="00682882">
            <w:pPr>
              <w:pStyle w:val="ListParagraph"/>
              <w:numPr>
                <w:ilvl w:val="0"/>
                <w:numId w:val="12"/>
              </w:numPr>
            </w:pPr>
            <w:r>
              <w:t>Employment</w:t>
            </w:r>
          </w:p>
          <w:p w14:paraId="63F0D9A9" w14:textId="3AF0E9F7" w:rsidR="00682882" w:rsidRDefault="00682882" w:rsidP="00682882">
            <w:pPr>
              <w:pStyle w:val="ListParagraph"/>
              <w:numPr>
                <w:ilvl w:val="0"/>
                <w:numId w:val="12"/>
              </w:numPr>
            </w:pPr>
            <w:r>
              <w:t>Events</w:t>
            </w:r>
          </w:p>
          <w:p w14:paraId="5B935FB8" w14:textId="73DD1438" w:rsidR="00682882" w:rsidRDefault="00682882" w:rsidP="00682882">
            <w:pPr>
              <w:pStyle w:val="ListParagraph"/>
              <w:numPr>
                <w:ilvl w:val="0"/>
                <w:numId w:val="12"/>
              </w:numPr>
            </w:pPr>
            <w:r>
              <w:t>Marque Hire</w:t>
            </w:r>
          </w:p>
          <w:p w14:paraId="59578A1B" w14:textId="59DA305E" w:rsidR="009C0B49" w:rsidRDefault="00682882" w:rsidP="00682882">
            <w:pPr>
              <w:ind w:left="720"/>
            </w:pPr>
            <w:r>
              <w:t>All policies to be drafted for approval by the Cllrs.</w:t>
            </w:r>
          </w:p>
          <w:p w14:paraId="70735FAF" w14:textId="77777777" w:rsidR="009C0B49" w:rsidRDefault="009C0B49" w:rsidP="009C0B49">
            <w:pPr>
              <w:rPr>
                <w:u w:val="single"/>
              </w:rPr>
            </w:pPr>
          </w:p>
          <w:p w14:paraId="4C994B1F" w14:textId="51D20CE3" w:rsidR="000807E4" w:rsidRPr="009C0B49" w:rsidRDefault="000807E4" w:rsidP="009C0B49">
            <w:pPr>
              <w:pStyle w:val="ListParagraph"/>
              <w:numPr>
                <w:ilvl w:val="0"/>
                <w:numId w:val="10"/>
              </w:numPr>
              <w:rPr>
                <w:u w:val="single"/>
              </w:rPr>
            </w:pPr>
            <w:r w:rsidRPr="009C0B49">
              <w:rPr>
                <w:u w:val="single"/>
              </w:rPr>
              <w:t>DONATION REQUESTS</w:t>
            </w:r>
          </w:p>
          <w:p w14:paraId="3DB5AC1B" w14:textId="77777777" w:rsidR="000807E4" w:rsidRDefault="000807E4" w:rsidP="000807E4">
            <w:pPr>
              <w:pStyle w:val="ListParagraph"/>
              <w:rPr>
                <w:u w:val="single"/>
              </w:rPr>
            </w:pPr>
          </w:p>
          <w:p w14:paraId="58CD3BA6" w14:textId="02B7D78F" w:rsidR="000807E4" w:rsidRDefault="000807E4" w:rsidP="000807E4">
            <w:pPr>
              <w:pStyle w:val="ListParagraph"/>
            </w:pPr>
            <w:r>
              <w:t>None received.</w:t>
            </w:r>
          </w:p>
          <w:p w14:paraId="50B6A166" w14:textId="77777777" w:rsidR="000807E4" w:rsidRDefault="000807E4" w:rsidP="00D51D12"/>
          <w:p w14:paraId="34988264" w14:textId="77777777" w:rsidR="00A10290" w:rsidRDefault="00A10290" w:rsidP="00A10290"/>
          <w:p w14:paraId="6DFDA3CE" w14:textId="06169E71" w:rsidR="00A10290" w:rsidRDefault="00A10290" w:rsidP="00A10290">
            <w:pPr>
              <w:pStyle w:val="ListParagraph"/>
              <w:numPr>
                <w:ilvl w:val="0"/>
                <w:numId w:val="10"/>
              </w:numPr>
            </w:pPr>
            <w:r>
              <w:rPr>
                <w:u w:val="single"/>
              </w:rPr>
              <w:t>DATE AND TIME OF NEXT MEETING</w:t>
            </w:r>
          </w:p>
          <w:p w14:paraId="35DD85C9" w14:textId="77777777" w:rsidR="00A10290" w:rsidRDefault="00A10290" w:rsidP="00A10290">
            <w:pPr>
              <w:pStyle w:val="ListParagraph"/>
            </w:pPr>
          </w:p>
          <w:p w14:paraId="6CAF8378" w14:textId="06B8E0ED" w:rsidR="00A10290" w:rsidRPr="00A10290" w:rsidRDefault="00A10290" w:rsidP="00A10290">
            <w:pPr>
              <w:pStyle w:val="ListParagraph"/>
            </w:pPr>
            <w:r>
              <w:t xml:space="preserve">The next AGM will be held on Tuesday </w:t>
            </w:r>
            <w:r w:rsidR="000807E4">
              <w:t>1</w:t>
            </w:r>
            <w:r w:rsidR="00682882">
              <w:t>2</w:t>
            </w:r>
            <w:r w:rsidR="000807E4" w:rsidRPr="000807E4">
              <w:rPr>
                <w:vertAlign w:val="superscript"/>
              </w:rPr>
              <w:t>th</w:t>
            </w:r>
            <w:r w:rsidR="000807E4">
              <w:t xml:space="preserve"> </w:t>
            </w:r>
            <w:r>
              <w:t>May 202</w:t>
            </w:r>
            <w:r w:rsidR="00682882">
              <w:t>6</w:t>
            </w:r>
            <w:r>
              <w:t xml:space="preserve"> at 7pm in Llangwm Village Hall.</w:t>
            </w:r>
          </w:p>
          <w:p w14:paraId="64903214" w14:textId="77777777" w:rsidR="00A10290" w:rsidRDefault="00A10290" w:rsidP="00A10290"/>
          <w:p w14:paraId="1768694F" w14:textId="50EB371F" w:rsidR="00C5057C" w:rsidRDefault="00C5057C" w:rsidP="00A10290">
            <w:pPr>
              <w:pStyle w:val="ListParagraph"/>
            </w:pPr>
          </w:p>
        </w:tc>
        <w:tc>
          <w:tcPr>
            <w:tcW w:w="1508" w:type="dxa"/>
          </w:tcPr>
          <w:p w14:paraId="76D108A5" w14:textId="77777777" w:rsidR="00B538CC" w:rsidRDefault="00B538CC"/>
          <w:p w14:paraId="225C85F4" w14:textId="77777777" w:rsidR="002E2180" w:rsidRDefault="002E2180"/>
          <w:p w14:paraId="50A508E8" w14:textId="77777777" w:rsidR="002E2180" w:rsidRDefault="002E2180"/>
          <w:p w14:paraId="2C1992C6" w14:textId="77777777" w:rsidR="002E2180" w:rsidRDefault="002E2180"/>
          <w:p w14:paraId="353E8C83" w14:textId="77777777" w:rsidR="002E2180" w:rsidRDefault="002E2180"/>
          <w:p w14:paraId="3484CC96" w14:textId="77777777" w:rsidR="002E2180" w:rsidRDefault="002E2180"/>
          <w:p w14:paraId="2F6CC861" w14:textId="77777777" w:rsidR="002E2180" w:rsidRDefault="002E2180"/>
          <w:p w14:paraId="49A605DA" w14:textId="77777777" w:rsidR="002E2180" w:rsidRDefault="002E2180"/>
          <w:p w14:paraId="5A2182CE" w14:textId="77777777" w:rsidR="002E2180" w:rsidRDefault="002E2180"/>
          <w:p w14:paraId="795954AF" w14:textId="77777777" w:rsidR="002E2180" w:rsidRDefault="002E2180"/>
          <w:p w14:paraId="2FC83B52" w14:textId="77777777" w:rsidR="002E2180" w:rsidRDefault="002E2180"/>
          <w:p w14:paraId="0ABF81DB" w14:textId="77777777" w:rsidR="002E2180" w:rsidRDefault="002E2180"/>
          <w:p w14:paraId="4C4B17D3" w14:textId="77777777" w:rsidR="002E2180" w:rsidRDefault="002E2180"/>
          <w:p w14:paraId="1224702D" w14:textId="77777777" w:rsidR="002E2180" w:rsidRDefault="002E2180"/>
          <w:p w14:paraId="0987EABE" w14:textId="77777777" w:rsidR="002E2180" w:rsidRDefault="002E2180"/>
          <w:p w14:paraId="7E2A00C6" w14:textId="77777777" w:rsidR="002E2180" w:rsidRDefault="002E2180"/>
          <w:p w14:paraId="5EE9738C" w14:textId="77777777" w:rsidR="002E2180" w:rsidRDefault="002E2180"/>
          <w:p w14:paraId="2A12FD12" w14:textId="77777777" w:rsidR="002E2180" w:rsidRDefault="002E2180"/>
          <w:p w14:paraId="0A91F195" w14:textId="77777777" w:rsidR="002E2180" w:rsidRDefault="002E2180"/>
          <w:p w14:paraId="07AF4A5A" w14:textId="77777777" w:rsidR="002E2180" w:rsidRDefault="002E2180"/>
          <w:p w14:paraId="7D6A65A1" w14:textId="77777777" w:rsidR="002E2180" w:rsidRDefault="002E2180"/>
          <w:p w14:paraId="5A086A6C" w14:textId="77777777" w:rsidR="002E2180" w:rsidRDefault="002E2180"/>
          <w:p w14:paraId="452A7765" w14:textId="77777777" w:rsidR="002E2180" w:rsidRDefault="002E2180"/>
          <w:p w14:paraId="0EAC59A6" w14:textId="77777777" w:rsidR="002E2180" w:rsidRDefault="002E2180"/>
          <w:p w14:paraId="35C1114B" w14:textId="77777777" w:rsidR="002E2180" w:rsidRDefault="002E2180"/>
          <w:p w14:paraId="741B8920" w14:textId="77777777" w:rsidR="002E2180" w:rsidRDefault="002E2180"/>
          <w:p w14:paraId="48F36D7D" w14:textId="77777777" w:rsidR="002E2180" w:rsidRDefault="002E2180"/>
          <w:p w14:paraId="75DFCF16" w14:textId="77777777" w:rsidR="002E2180" w:rsidRDefault="002E2180"/>
          <w:p w14:paraId="1178F982" w14:textId="77777777" w:rsidR="002E2180" w:rsidRDefault="002E2180"/>
          <w:p w14:paraId="0C1B1AF4" w14:textId="77777777" w:rsidR="002E2180" w:rsidRDefault="002E2180"/>
          <w:p w14:paraId="35FE4945" w14:textId="77777777" w:rsidR="002E2180" w:rsidRDefault="002E2180"/>
          <w:p w14:paraId="78E4127F" w14:textId="77777777" w:rsidR="002E2180" w:rsidRDefault="002E2180"/>
          <w:p w14:paraId="708B2DE3" w14:textId="77777777" w:rsidR="002E2180" w:rsidRDefault="002E2180"/>
          <w:p w14:paraId="2210CBCF" w14:textId="77777777" w:rsidR="002E2180" w:rsidRDefault="002E2180"/>
          <w:p w14:paraId="156EEB18" w14:textId="77777777" w:rsidR="002E2180" w:rsidRDefault="002E2180"/>
          <w:p w14:paraId="6A5012A4" w14:textId="77777777" w:rsidR="002E2180" w:rsidRDefault="002E2180"/>
          <w:p w14:paraId="0D52EFC8" w14:textId="77777777" w:rsidR="002E2180" w:rsidRDefault="002E2180"/>
          <w:p w14:paraId="543D23E6" w14:textId="77777777" w:rsidR="002E2180" w:rsidRDefault="002E2180"/>
          <w:p w14:paraId="642CE7BE" w14:textId="77777777" w:rsidR="002E2180" w:rsidRDefault="002E2180"/>
          <w:p w14:paraId="44B2BBBB" w14:textId="77777777" w:rsidR="002E2180" w:rsidRDefault="002E2180"/>
          <w:p w14:paraId="71D7E6BD" w14:textId="77777777" w:rsidR="002E2180" w:rsidRDefault="002E2180"/>
          <w:p w14:paraId="7C079788" w14:textId="77777777" w:rsidR="002E2180" w:rsidRDefault="002E2180"/>
          <w:p w14:paraId="0CA89D21" w14:textId="77777777" w:rsidR="002E2180" w:rsidRDefault="002E2180"/>
          <w:p w14:paraId="1DD082B9" w14:textId="77777777" w:rsidR="002E2180" w:rsidRDefault="002E2180"/>
          <w:p w14:paraId="544882CD" w14:textId="77777777" w:rsidR="002E2180" w:rsidRDefault="002E2180"/>
          <w:p w14:paraId="23251A63" w14:textId="77777777" w:rsidR="002E2180" w:rsidRDefault="002E2180"/>
          <w:p w14:paraId="6CB6B07F" w14:textId="77777777" w:rsidR="002E2180" w:rsidRDefault="002E2180"/>
          <w:p w14:paraId="40308BAA" w14:textId="77777777" w:rsidR="002E2180" w:rsidRDefault="002E2180"/>
          <w:p w14:paraId="1C379113" w14:textId="77777777" w:rsidR="002E2180" w:rsidRDefault="002E2180"/>
          <w:p w14:paraId="1AA47682" w14:textId="77777777" w:rsidR="002E2180" w:rsidRDefault="002E2180"/>
          <w:p w14:paraId="1F9A2828" w14:textId="77777777" w:rsidR="002E2180" w:rsidRDefault="002E2180"/>
          <w:p w14:paraId="30A3FB94" w14:textId="77777777" w:rsidR="002E2180" w:rsidRDefault="002E2180"/>
          <w:p w14:paraId="7392E62F" w14:textId="77777777" w:rsidR="002E2180" w:rsidRDefault="002E2180"/>
          <w:p w14:paraId="34012EC1" w14:textId="77777777" w:rsidR="002E2180" w:rsidRDefault="002E2180"/>
          <w:p w14:paraId="2E2C631B" w14:textId="77777777" w:rsidR="002E2180" w:rsidRDefault="002E2180"/>
          <w:p w14:paraId="48577D58" w14:textId="77777777" w:rsidR="002E2180" w:rsidRDefault="002E2180"/>
          <w:p w14:paraId="75CC3992" w14:textId="77777777" w:rsidR="002E2180" w:rsidRDefault="002E2180"/>
          <w:p w14:paraId="1B9CB7DF" w14:textId="6F1D5192" w:rsidR="002E2180" w:rsidRDefault="002E2180"/>
        </w:tc>
      </w:tr>
    </w:tbl>
    <w:p w14:paraId="43E57C9E" w14:textId="77777777" w:rsidR="0087453B" w:rsidRDefault="0087453B" w:rsidP="000807E4"/>
    <w:sectPr w:rsidR="008745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8E0FF" w14:textId="77777777" w:rsidR="007F654D" w:rsidRDefault="007F654D" w:rsidP="007F654D">
      <w:pPr>
        <w:spacing w:after="0" w:line="240" w:lineRule="auto"/>
      </w:pPr>
      <w:r>
        <w:separator/>
      </w:r>
    </w:p>
  </w:endnote>
  <w:endnote w:type="continuationSeparator" w:id="0">
    <w:p w14:paraId="61D3A52C" w14:textId="77777777" w:rsidR="007F654D" w:rsidRDefault="007F654D" w:rsidP="007F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AA1BB" w14:textId="77777777" w:rsidR="007F654D" w:rsidRDefault="007F65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16E51" w14:textId="77777777" w:rsidR="007F654D" w:rsidRDefault="007F65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F6592" w14:textId="77777777" w:rsidR="007F654D" w:rsidRDefault="007F6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91DC1" w14:textId="77777777" w:rsidR="007F654D" w:rsidRDefault="007F654D" w:rsidP="007F654D">
      <w:pPr>
        <w:spacing w:after="0" w:line="240" w:lineRule="auto"/>
      </w:pPr>
      <w:r>
        <w:separator/>
      </w:r>
    </w:p>
  </w:footnote>
  <w:footnote w:type="continuationSeparator" w:id="0">
    <w:p w14:paraId="7DBC0D2F" w14:textId="77777777" w:rsidR="007F654D" w:rsidRDefault="007F654D" w:rsidP="007F6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20C64" w14:textId="25F5C8E7" w:rsidR="007F654D" w:rsidRDefault="00836893">
    <w:pPr>
      <w:pStyle w:val="Header"/>
    </w:pPr>
    <w:r>
      <w:rPr>
        <w:noProof/>
      </w:rPr>
      <w:pict w14:anchorId="35B96F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516376" o:sp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BFE8E" w14:textId="5DAAB300" w:rsidR="007F654D" w:rsidRDefault="00836893">
    <w:pPr>
      <w:pStyle w:val="Header"/>
    </w:pPr>
    <w:r>
      <w:rPr>
        <w:noProof/>
      </w:rPr>
      <w:pict w14:anchorId="32CF81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516377" o:spid="_x0000_s2051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8D640" w14:textId="6A3F576F" w:rsidR="007F654D" w:rsidRDefault="00836893">
    <w:pPr>
      <w:pStyle w:val="Header"/>
    </w:pPr>
    <w:r>
      <w:rPr>
        <w:noProof/>
      </w:rPr>
      <w:pict w14:anchorId="18720B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516375" o:spid="_x0000_s204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F0F89"/>
    <w:multiLevelType w:val="hybridMultilevel"/>
    <w:tmpl w:val="3F4EE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A7097"/>
    <w:multiLevelType w:val="hybridMultilevel"/>
    <w:tmpl w:val="D4C8ADDC"/>
    <w:lvl w:ilvl="0" w:tplc="0809000F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47A32"/>
    <w:multiLevelType w:val="hybridMultilevel"/>
    <w:tmpl w:val="3D044C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443F6"/>
    <w:multiLevelType w:val="hybridMultilevel"/>
    <w:tmpl w:val="C0AE748A"/>
    <w:lvl w:ilvl="0" w:tplc="6246B2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3F147B"/>
    <w:multiLevelType w:val="hybridMultilevel"/>
    <w:tmpl w:val="64F8EB1A"/>
    <w:lvl w:ilvl="0" w:tplc="8EC0F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4411CC"/>
    <w:multiLevelType w:val="hybridMultilevel"/>
    <w:tmpl w:val="7B528060"/>
    <w:lvl w:ilvl="0" w:tplc="B2421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7553E4"/>
    <w:multiLevelType w:val="hybridMultilevel"/>
    <w:tmpl w:val="B694F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8713C"/>
    <w:multiLevelType w:val="hybridMultilevel"/>
    <w:tmpl w:val="0CBA9CA8"/>
    <w:lvl w:ilvl="0" w:tplc="4AE8FF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753441"/>
    <w:multiLevelType w:val="hybridMultilevel"/>
    <w:tmpl w:val="26E0B6EA"/>
    <w:lvl w:ilvl="0" w:tplc="0C22DD2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EC5473"/>
    <w:multiLevelType w:val="hybridMultilevel"/>
    <w:tmpl w:val="2C22858E"/>
    <w:lvl w:ilvl="0" w:tplc="CF2E9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D165B7"/>
    <w:multiLevelType w:val="hybridMultilevel"/>
    <w:tmpl w:val="CB02B14E"/>
    <w:lvl w:ilvl="0" w:tplc="61B6F56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6059DB"/>
    <w:multiLevelType w:val="hybridMultilevel"/>
    <w:tmpl w:val="9B825AD4"/>
    <w:lvl w:ilvl="0" w:tplc="78E67860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1039744195">
    <w:abstractNumId w:val="0"/>
  </w:num>
  <w:num w:numId="2" w16cid:durableId="478889968">
    <w:abstractNumId w:val="1"/>
  </w:num>
  <w:num w:numId="3" w16cid:durableId="751702468">
    <w:abstractNumId w:val="9"/>
  </w:num>
  <w:num w:numId="4" w16cid:durableId="229077528">
    <w:abstractNumId w:val="11"/>
  </w:num>
  <w:num w:numId="5" w16cid:durableId="1076364887">
    <w:abstractNumId w:val="10"/>
  </w:num>
  <w:num w:numId="6" w16cid:durableId="1145588291">
    <w:abstractNumId w:val="7"/>
  </w:num>
  <w:num w:numId="7" w16cid:durableId="804935264">
    <w:abstractNumId w:val="6"/>
  </w:num>
  <w:num w:numId="8" w16cid:durableId="1475412275">
    <w:abstractNumId w:val="3"/>
  </w:num>
  <w:num w:numId="9" w16cid:durableId="137497052">
    <w:abstractNumId w:val="4"/>
  </w:num>
  <w:num w:numId="10" w16cid:durableId="363020931">
    <w:abstractNumId w:val="2"/>
  </w:num>
  <w:num w:numId="11" w16cid:durableId="813643835">
    <w:abstractNumId w:val="5"/>
  </w:num>
  <w:num w:numId="12" w16cid:durableId="8627166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FE"/>
    <w:rsid w:val="000537D7"/>
    <w:rsid w:val="000807E4"/>
    <w:rsid w:val="00084D5B"/>
    <w:rsid w:val="000A21A6"/>
    <w:rsid w:val="000C1856"/>
    <w:rsid w:val="000F37EF"/>
    <w:rsid w:val="001B1495"/>
    <w:rsid w:val="001B2652"/>
    <w:rsid w:val="001B523E"/>
    <w:rsid w:val="001E0751"/>
    <w:rsid w:val="001E10F6"/>
    <w:rsid w:val="001E5F61"/>
    <w:rsid w:val="002B7565"/>
    <w:rsid w:val="002D66FA"/>
    <w:rsid w:val="002E2180"/>
    <w:rsid w:val="00354C9C"/>
    <w:rsid w:val="00374B98"/>
    <w:rsid w:val="003F3686"/>
    <w:rsid w:val="0042284E"/>
    <w:rsid w:val="004305C9"/>
    <w:rsid w:val="00472905"/>
    <w:rsid w:val="00473349"/>
    <w:rsid w:val="00475A15"/>
    <w:rsid w:val="004E6D9D"/>
    <w:rsid w:val="00501B51"/>
    <w:rsid w:val="005D70CF"/>
    <w:rsid w:val="00602BE6"/>
    <w:rsid w:val="006405BD"/>
    <w:rsid w:val="00662BB3"/>
    <w:rsid w:val="00682882"/>
    <w:rsid w:val="006B180E"/>
    <w:rsid w:val="006B630C"/>
    <w:rsid w:val="006D5AFB"/>
    <w:rsid w:val="00706D5B"/>
    <w:rsid w:val="00713DCD"/>
    <w:rsid w:val="00731D4C"/>
    <w:rsid w:val="007403EF"/>
    <w:rsid w:val="00795151"/>
    <w:rsid w:val="007D5890"/>
    <w:rsid w:val="007F654D"/>
    <w:rsid w:val="00824446"/>
    <w:rsid w:val="00827404"/>
    <w:rsid w:val="00836893"/>
    <w:rsid w:val="00871906"/>
    <w:rsid w:val="0087453B"/>
    <w:rsid w:val="0092328F"/>
    <w:rsid w:val="00931318"/>
    <w:rsid w:val="00967047"/>
    <w:rsid w:val="009C0B49"/>
    <w:rsid w:val="009F26A3"/>
    <w:rsid w:val="00A02F05"/>
    <w:rsid w:val="00A10290"/>
    <w:rsid w:val="00A11BB6"/>
    <w:rsid w:val="00A27613"/>
    <w:rsid w:val="00A57B20"/>
    <w:rsid w:val="00A71BCA"/>
    <w:rsid w:val="00A87752"/>
    <w:rsid w:val="00A94D1F"/>
    <w:rsid w:val="00A961ED"/>
    <w:rsid w:val="00B0020D"/>
    <w:rsid w:val="00B538CC"/>
    <w:rsid w:val="00B64902"/>
    <w:rsid w:val="00B853FE"/>
    <w:rsid w:val="00BA51E7"/>
    <w:rsid w:val="00BF6739"/>
    <w:rsid w:val="00BF7798"/>
    <w:rsid w:val="00C5057C"/>
    <w:rsid w:val="00C65FAB"/>
    <w:rsid w:val="00C9113A"/>
    <w:rsid w:val="00CA480D"/>
    <w:rsid w:val="00CE0694"/>
    <w:rsid w:val="00CF5E23"/>
    <w:rsid w:val="00D1329D"/>
    <w:rsid w:val="00D43905"/>
    <w:rsid w:val="00D45722"/>
    <w:rsid w:val="00D51D12"/>
    <w:rsid w:val="00DD4455"/>
    <w:rsid w:val="00DF0955"/>
    <w:rsid w:val="00E17A58"/>
    <w:rsid w:val="00E35DD6"/>
    <w:rsid w:val="00E6126E"/>
    <w:rsid w:val="00E94DB5"/>
    <w:rsid w:val="00EC27AD"/>
    <w:rsid w:val="00F16E95"/>
    <w:rsid w:val="00F25C4C"/>
    <w:rsid w:val="00F5407F"/>
    <w:rsid w:val="00FA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4F3E7C1"/>
  <w15:chartTrackingRefBased/>
  <w15:docId w15:val="{41AD1EF8-6921-4526-9E9E-AC629A68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3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04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6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D"/>
  </w:style>
  <w:style w:type="paragraph" w:styleId="Footer">
    <w:name w:val="footer"/>
    <w:basedOn w:val="Normal"/>
    <w:link w:val="FooterChar"/>
    <w:uiPriority w:val="99"/>
    <w:unhideWhenUsed/>
    <w:rsid w:val="007F6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D"/>
  </w:style>
  <w:style w:type="character" w:styleId="UnresolvedMention">
    <w:name w:val="Unresolved Mention"/>
    <w:basedOn w:val="DefaultParagraphFont"/>
    <w:uiPriority w:val="99"/>
    <w:semiHidden/>
    <w:unhideWhenUsed/>
    <w:rsid w:val="00A96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langwm-cc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Hanney</dc:creator>
  <cp:keywords/>
  <dc:description/>
  <cp:lastModifiedBy>Debbie Hanney</cp:lastModifiedBy>
  <cp:revision>3</cp:revision>
  <dcterms:created xsi:type="dcterms:W3CDTF">2025-05-20T15:15:00Z</dcterms:created>
  <dcterms:modified xsi:type="dcterms:W3CDTF">2025-05-20T15:27:00Z</dcterms:modified>
</cp:coreProperties>
</file>